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825DE" w:rsidR="007825DE" w:rsidRDefault="007825DE" w14:paraId="06AECAE3" w14:textId="04E9A447">
      <w:pPr>
        <w:rPr>
          <w:b/>
          <w:bCs/>
        </w:rPr>
      </w:pPr>
      <w:r w:rsidRPr="007825DE">
        <w:rPr>
          <w:b/>
          <w:bCs/>
        </w:rPr>
        <w:t>Lessen Ontdekkend tuinieren</w:t>
      </w:r>
      <w:r>
        <w:rPr>
          <w:b/>
          <w:bCs/>
        </w:rPr>
        <w:t>, inventaris op de tuin</w:t>
      </w:r>
    </w:p>
    <w:p w:rsidR="007B68C6" w:rsidP="007B68C6" w:rsidRDefault="007B68C6" w14:paraId="04AED2D2" w14:textId="77777777">
      <w:pPr>
        <w:pStyle w:val="Geenafstand"/>
      </w:pPr>
    </w:p>
    <w:p w:rsidRPr="007B68C6" w:rsidR="007B68C6" w:rsidP="007B68C6" w:rsidRDefault="007B68C6" w14:paraId="288EAE80" w14:textId="77777777">
      <w:pPr>
        <w:pStyle w:val="Geenafstand"/>
        <w:rPr>
          <w:b/>
          <w:bCs/>
        </w:rPr>
      </w:pPr>
      <w:r w:rsidRPr="007B68C6">
        <w:rPr>
          <w:b/>
          <w:bCs/>
        </w:rPr>
        <w:t xml:space="preserve">Algemeen: </w:t>
      </w:r>
    </w:p>
    <w:p w:rsidR="007B68C6" w:rsidP="007B68C6" w:rsidRDefault="007B68C6" w14:paraId="0616EF77" w14:textId="7207993D">
      <w:pPr>
        <w:pStyle w:val="Geenafstand"/>
      </w:pPr>
      <w:r>
        <w:t>Overdekte plek</w:t>
      </w:r>
    </w:p>
    <w:p w:rsidR="007B68C6" w:rsidP="007B68C6" w:rsidRDefault="007B68C6" w14:paraId="5C5F1781" w14:textId="41DA87F9">
      <w:pPr>
        <w:pStyle w:val="Geenafstand"/>
      </w:pPr>
      <w:r>
        <w:t>Banken en tafels voor 32 leerlingen</w:t>
      </w:r>
    </w:p>
    <w:p w:rsidR="007B68C6" w:rsidP="007B68C6" w:rsidRDefault="007B68C6" w14:paraId="2D6EC9B4" w14:textId="363A9A5B">
      <w:pPr>
        <w:pStyle w:val="Geenafstand"/>
      </w:pPr>
      <w:r>
        <w:t>Toilet en waterbak</w:t>
      </w:r>
    </w:p>
    <w:p w:rsidR="007B68C6" w:rsidP="007B68C6" w:rsidRDefault="007B68C6" w14:paraId="5E1FE441" w14:textId="77777777">
      <w:pPr>
        <w:pStyle w:val="Geenafstand"/>
      </w:pPr>
      <w:r>
        <w:t>Afvalbak</w:t>
      </w:r>
    </w:p>
    <w:p w:rsidR="007B68C6" w:rsidP="007B68C6" w:rsidRDefault="007B68C6" w14:paraId="0E9C2C5D" w14:textId="778FEAFF">
      <w:pPr>
        <w:pStyle w:val="Geenafstand"/>
      </w:pPr>
      <w:r>
        <w:t>Composthoop</w:t>
      </w:r>
    </w:p>
    <w:p w:rsidR="00834DB2" w:rsidP="007B68C6" w:rsidRDefault="00834DB2" w14:paraId="6ED4DF85" w14:textId="77777777">
      <w:pPr>
        <w:pStyle w:val="Geenafstand"/>
      </w:pPr>
    </w:p>
    <w:p w:rsidRPr="007B68C6" w:rsidR="007B68C6" w:rsidP="007B68C6" w:rsidRDefault="007B68C6" w14:paraId="37AA208F" w14:textId="0F022A9B">
      <w:pPr>
        <w:pStyle w:val="Geenafstand"/>
        <w:rPr>
          <w:b/>
          <w:bCs/>
        </w:rPr>
      </w:pPr>
      <w:r w:rsidRPr="007B68C6">
        <w:rPr>
          <w:b/>
          <w:bCs/>
        </w:rPr>
        <w:t>Weerstation:</w:t>
      </w:r>
    </w:p>
    <w:p w:rsidR="007B68C6" w:rsidP="007B68C6" w:rsidRDefault="007B68C6" w14:paraId="4598A33F" w14:textId="61904243">
      <w:pPr>
        <w:pStyle w:val="Geenafstand"/>
      </w:pPr>
      <w:r>
        <w:t>Windhaan</w:t>
      </w:r>
    </w:p>
    <w:p w:rsidR="007B68C6" w:rsidP="007B68C6" w:rsidRDefault="007B68C6" w14:paraId="764AF2B5" w14:textId="291DC316">
      <w:pPr>
        <w:pStyle w:val="Geenafstand"/>
      </w:pPr>
      <w:r>
        <w:t>Regenmeter</w:t>
      </w:r>
    </w:p>
    <w:p w:rsidR="007B68C6" w:rsidP="007B68C6" w:rsidRDefault="007B68C6" w14:paraId="75D1F4BC" w14:textId="33E49FD7">
      <w:pPr>
        <w:pStyle w:val="Geenafstand"/>
      </w:pPr>
      <w:r>
        <w:t>Thermometer op zonnige plek</w:t>
      </w:r>
    </w:p>
    <w:p w:rsidR="007B68C6" w:rsidP="007B68C6" w:rsidRDefault="007B68C6" w14:paraId="64D4DC36" w14:textId="283DB498">
      <w:pPr>
        <w:pStyle w:val="Geenafstand"/>
      </w:pPr>
      <w:r>
        <w:t>Thermometer op schaduwplek</w:t>
      </w:r>
    </w:p>
    <w:p w:rsidR="007825DE" w:rsidP="007B68C6" w:rsidRDefault="007825DE" w14:paraId="3EDBDC03" w14:textId="77777777">
      <w:pPr>
        <w:pStyle w:val="Geenafstand"/>
      </w:pPr>
    </w:p>
    <w:p w:rsidRPr="007825DE" w:rsidR="007825DE" w:rsidP="007B68C6" w:rsidRDefault="007825DE" w14:paraId="148B7980" w14:textId="2688255B">
      <w:pPr>
        <w:pStyle w:val="Geenafstand"/>
        <w:rPr>
          <w:b w:val="1"/>
          <w:bCs w:val="1"/>
        </w:rPr>
      </w:pPr>
      <w:r w:rsidRPr="1FAD8219" w:rsidR="007825DE">
        <w:rPr>
          <w:b w:val="1"/>
          <w:bCs w:val="1"/>
        </w:rPr>
        <w:t xml:space="preserve">Kruidentuin met </w:t>
      </w:r>
      <w:r w:rsidRPr="1FAD8219" w:rsidR="156FCD3C">
        <w:rPr>
          <w:b w:val="1"/>
          <w:bCs w:val="1"/>
        </w:rPr>
        <w:t>daarin</w:t>
      </w:r>
      <w:r w:rsidRPr="1FAD8219" w:rsidR="007825DE">
        <w:rPr>
          <w:b w:val="1"/>
          <w:bCs w:val="1"/>
        </w:rPr>
        <w:t>:</w:t>
      </w:r>
    </w:p>
    <w:p w:rsidR="007825DE" w:rsidP="007B68C6" w:rsidRDefault="007825DE" w14:paraId="013E2476" w14:textId="77777777">
      <w:pPr>
        <w:pStyle w:val="Geenafstand"/>
        <w:sectPr w:rsidR="007825DE"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</w:p>
    <w:p w:rsidR="007825DE" w:rsidP="007B68C6" w:rsidRDefault="007825DE" w14:paraId="23CBE221" w14:textId="6EF1A974">
      <w:pPr>
        <w:pStyle w:val="Geenafstand"/>
      </w:pPr>
      <w:r>
        <w:t>Peterselie</w:t>
      </w:r>
    </w:p>
    <w:p w:rsidR="007825DE" w:rsidP="007B68C6" w:rsidRDefault="007825DE" w14:paraId="2413F5A7" w14:textId="7B2C47FE">
      <w:pPr>
        <w:pStyle w:val="Geenafstand"/>
      </w:pPr>
      <w:r>
        <w:t>Selderij</w:t>
      </w:r>
    </w:p>
    <w:p w:rsidR="007825DE" w:rsidP="007B68C6" w:rsidRDefault="007825DE" w14:paraId="71015585" w14:textId="7DB1FF8E">
      <w:pPr>
        <w:pStyle w:val="Geenafstand"/>
      </w:pPr>
      <w:r>
        <w:t>Lavas</w:t>
      </w:r>
    </w:p>
    <w:p w:rsidR="007825DE" w:rsidP="007B68C6" w:rsidRDefault="007825DE" w14:paraId="30A5DB94" w14:textId="490DA481">
      <w:pPr>
        <w:pStyle w:val="Geenafstand"/>
      </w:pPr>
      <w:r>
        <w:t>Tijm</w:t>
      </w:r>
    </w:p>
    <w:p w:rsidR="007825DE" w:rsidP="007B68C6" w:rsidRDefault="007825DE" w14:paraId="1448B69F" w14:textId="1394364F">
      <w:pPr>
        <w:pStyle w:val="Geenafstand"/>
      </w:pPr>
      <w:r>
        <w:t>Oregano</w:t>
      </w:r>
    </w:p>
    <w:p w:rsidR="007825DE" w:rsidP="007B68C6" w:rsidRDefault="007825DE" w14:paraId="37F438A9" w14:textId="7AFB5C1D">
      <w:pPr>
        <w:pStyle w:val="Geenafstand"/>
      </w:pPr>
      <w:r>
        <w:t>Laurier</w:t>
      </w:r>
    </w:p>
    <w:p w:rsidR="007825DE" w:rsidP="007B68C6" w:rsidRDefault="007825DE" w14:paraId="1809CD22" w14:textId="1718F802">
      <w:pPr>
        <w:pStyle w:val="Geenafstand"/>
      </w:pPr>
      <w:r>
        <w:t>Bieslook</w:t>
      </w:r>
    </w:p>
    <w:p w:rsidR="007825DE" w:rsidP="007B68C6" w:rsidRDefault="007825DE" w14:paraId="33EF2085" w14:textId="1B595804">
      <w:pPr>
        <w:pStyle w:val="Geenafstand"/>
      </w:pPr>
      <w:r>
        <w:t>Knoflookbieslook</w:t>
      </w:r>
    </w:p>
    <w:p w:rsidR="007825DE" w:rsidP="007B68C6" w:rsidRDefault="007825DE" w14:paraId="4D9263E0" w14:textId="523611FD">
      <w:pPr>
        <w:pStyle w:val="Geenafstand"/>
      </w:pPr>
      <w:r>
        <w:t>Basilicum</w:t>
      </w:r>
    </w:p>
    <w:p w:rsidR="007825DE" w:rsidP="007B68C6" w:rsidRDefault="007825DE" w14:paraId="595DDEEE" w14:textId="77777777">
      <w:pPr>
        <w:pStyle w:val="Geenafstand"/>
      </w:pPr>
      <w:r>
        <w:t>Komkommerkruid</w:t>
      </w:r>
    </w:p>
    <w:p w:rsidR="007E1B08" w:rsidP="007B68C6" w:rsidRDefault="007E1B08" w14:paraId="7AB5B617" w14:textId="77777777">
      <w:pPr>
        <w:pStyle w:val="Geenafstand"/>
      </w:pPr>
      <w:r>
        <w:t>Munt</w:t>
      </w:r>
    </w:p>
    <w:p w:rsidR="007825DE" w:rsidP="007B68C6" w:rsidRDefault="007825DE" w14:paraId="7F5D03C7" w14:textId="26A09D0D">
      <w:pPr>
        <w:pStyle w:val="Geenafstand"/>
      </w:pPr>
      <w:r>
        <w:t>Citroenmelisse of citroenverbena</w:t>
      </w:r>
    </w:p>
    <w:p w:rsidR="007E1B08" w:rsidP="007B68C6" w:rsidRDefault="007825DE" w14:paraId="5AB7FFC1" w14:textId="77777777">
      <w:pPr>
        <w:pStyle w:val="Geenafstand"/>
      </w:pPr>
      <w:r>
        <w:t>Lavende</w:t>
      </w:r>
      <w:r w:rsidR="007E1B08">
        <w:t>l</w:t>
      </w:r>
    </w:p>
    <w:p w:rsidR="007E1B08" w:rsidP="007B68C6" w:rsidRDefault="007E1B08" w14:paraId="0002A28F" w14:textId="77777777">
      <w:pPr>
        <w:pStyle w:val="Geenafstand"/>
      </w:pPr>
    </w:p>
    <w:p w:rsidR="007E1B08" w:rsidP="007B68C6" w:rsidRDefault="007E1B08" w14:paraId="480967BB" w14:textId="5FDB6D72">
      <w:pPr>
        <w:pStyle w:val="Geenafstand"/>
        <w:sectPr w:rsidR="007E1B08" w:rsidSect="007825DE">
          <w:type w:val="continuous"/>
          <w:pgSz w:w="11906" w:h="16838" w:orient="portrait"/>
          <w:pgMar w:top="1417" w:right="1417" w:bottom="1417" w:left="1417" w:header="708" w:footer="708" w:gutter="0"/>
          <w:cols w:space="708" w:num="3"/>
          <w:docGrid w:linePitch="360"/>
        </w:sectPr>
      </w:pPr>
    </w:p>
    <w:p w:rsidR="007825DE" w:rsidP="007B68C6" w:rsidRDefault="007825DE" w14:paraId="5B0A6350" w14:textId="77777777">
      <w:pPr>
        <w:pStyle w:val="Geenafstand"/>
      </w:pPr>
    </w:p>
    <w:p w:rsidR="007B68C6" w:rsidP="007B68C6" w:rsidRDefault="007B68C6" w14:paraId="3444857D" w14:textId="77777777">
      <w:pPr>
        <w:pStyle w:val="Geenafstand"/>
      </w:pPr>
    </w:p>
    <w:p w:rsidR="007E1B08" w:rsidP="007E1B08" w:rsidRDefault="007E1B08" w14:paraId="0E8A31AC" w14:textId="77777777">
      <w:pPr>
        <w:pStyle w:val="Geenafstand"/>
        <w:sectPr w:rsidR="007E1B08" w:rsidSect="007825DE">
          <w:type w:val="continuous"/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</w:p>
    <w:p w:rsidRPr="007E1B08" w:rsidR="007E1B08" w:rsidP="007E1B08" w:rsidRDefault="007E1B08" w14:paraId="23B81EB8" w14:textId="77777777">
      <w:pPr>
        <w:pStyle w:val="Geenafstand"/>
        <w:rPr>
          <w:b/>
          <w:bCs/>
        </w:rPr>
      </w:pPr>
      <w:r w:rsidRPr="007E1B08">
        <w:rPr>
          <w:b/>
          <w:bCs/>
        </w:rPr>
        <w:t>Benodigde zaden/planten voor de lessen:</w:t>
      </w:r>
    </w:p>
    <w:p w:rsidR="007E1B08" w:rsidP="007E1B08" w:rsidRDefault="007E1B08" w14:paraId="697F4E1C" w14:textId="77777777">
      <w:pPr>
        <w:pStyle w:val="Geenafstand"/>
        <w:sectPr w:rsidR="007E1B08" w:rsidSect="007E1B08">
          <w:type w:val="continuous"/>
          <w:pgSz w:w="11906" w:h="16838" w:orient="portrait"/>
          <w:pgMar w:top="1417" w:right="1417" w:bottom="1417" w:left="1417" w:header="708" w:footer="708" w:gutter="0"/>
          <w:cols w:equalWidth="0" w:space="708" w:num="2">
            <w:col w:w="5812" w:space="708"/>
            <w:col w:w="2552"/>
          </w:cols>
          <w:docGrid w:linePitch="360"/>
        </w:sectPr>
      </w:pPr>
    </w:p>
    <w:p w:rsidR="007B68C6" w:rsidP="007E1B08" w:rsidRDefault="007B68C6" w14:paraId="448619F7" w14:textId="3AFD5524">
      <w:pPr>
        <w:pStyle w:val="Geenafstand"/>
      </w:pPr>
      <w:r>
        <w:t>Afrikaantjes</w:t>
      </w:r>
    </w:p>
    <w:p w:rsidR="007B68C6" w:rsidP="007E1B08" w:rsidRDefault="007E1B08" w14:paraId="4E346C31" w14:textId="51AA3832">
      <w:pPr>
        <w:pStyle w:val="Geenafstand"/>
      </w:pPr>
      <w:r>
        <w:t>Worteltjes</w:t>
      </w:r>
    </w:p>
    <w:p w:rsidR="007B68C6" w:rsidP="007E1B08" w:rsidRDefault="007B68C6" w14:paraId="7832F6B3" w14:textId="13A90DFC">
      <w:pPr>
        <w:pStyle w:val="Geenafstand"/>
      </w:pPr>
      <w:r>
        <w:t>Radijs</w:t>
      </w:r>
    </w:p>
    <w:p w:rsidR="007B68C6" w:rsidP="007E1B08" w:rsidRDefault="007B68C6" w14:paraId="578A3D6F" w14:textId="265DEB66">
      <w:pPr>
        <w:pStyle w:val="Geenafstand"/>
      </w:pPr>
      <w:r>
        <w:t>Rucola</w:t>
      </w:r>
    </w:p>
    <w:p w:rsidR="007E1B08" w:rsidP="007E1B08" w:rsidRDefault="007B68C6" w14:paraId="7F211094" w14:textId="77777777">
      <w:pPr>
        <w:pStyle w:val="Geenafstand"/>
      </w:pPr>
      <w:r>
        <w:t>Sperziebonen</w:t>
      </w:r>
    </w:p>
    <w:p w:rsidR="007B68C6" w:rsidP="007E1B08" w:rsidRDefault="007B68C6" w14:paraId="76522719" w14:textId="1605FF55">
      <w:pPr>
        <w:pStyle w:val="Geenafstand"/>
      </w:pPr>
      <w:r>
        <w:t>Tarwe</w:t>
      </w:r>
    </w:p>
    <w:p w:rsidR="00834DB2" w:rsidP="00834DB2" w:rsidRDefault="00834DB2" w14:paraId="01BA69BE" w14:textId="77777777">
      <w:pPr>
        <w:pStyle w:val="Geenafstand"/>
      </w:pPr>
      <w:r>
        <w:t>Zonnebloemen</w:t>
      </w:r>
    </w:p>
    <w:p w:rsidR="007B68C6" w:rsidP="007E1B08" w:rsidRDefault="007E1B08" w14:paraId="375D04FB" w14:textId="6F28E29A">
      <w:pPr>
        <w:pStyle w:val="Geenafstand"/>
      </w:pPr>
      <w:r>
        <w:t>Oost-Indische</w:t>
      </w:r>
      <w:r w:rsidR="007B68C6">
        <w:t xml:space="preserve"> kers</w:t>
      </w:r>
      <w:r>
        <w:t xml:space="preserve"> of tuinbonen (bladluis)</w:t>
      </w:r>
    </w:p>
    <w:p w:rsidR="007E1B08" w:rsidP="007E1B08" w:rsidRDefault="007E1B08" w14:paraId="79E44EB0" w14:textId="7F13A61D">
      <w:pPr>
        <w:pStyle w:val="Geenafstand"/>
      </w:pPr>
      <w:r>
        <w:t>Ui</w:t>
      </w:r>
    </w:p>
    <w:p w:rsidR="007E1B08" w:rsidP="007E1B08" w:rsidRDefault="007E1B08" w14:paraId="29E80D0C" w14:textId="7BA4BC9A">
      <w:pPr>
        <w:pStyle w:val="Geenafstand"/>
      </w:pPr>
      <w:r>
        <w:t>Courgette</w:t>
      </w:r>
    </w:p>
    <w:p w:rsidR="007E1B08" w:rsidP="007E1B08" w:rsidRDefault="007E1B08" w14:paraId="7BD62984" w14:textId="3AEF7A03">
      <w:pPr>
        <w:pStyle w:val="Geenafstand"/>
      </w:pPr>
      <w:r w:rsidR="007E1B08">
        <w:rPr/>
        <w:t>Prei</w:t>
      </w:r>
    </w:p>
    <w:p w:rsidR="007E1B08" w:rsidP="007E1B08" w:rsidRDefault="007E1B08" w14:paraId="40860F2A" w14:textId="03582DE0">
      <w:pPr>
        <w:pStyle w:val="Geenafstand"/>
      </w:pPr>
      <w:r w:rsidR="09C6DE5D">
        <w:rPr/>
        <w:t xml:space="preserve">Bloemen </w:t>
      </w:r>
    </w:p>
    <w:p w:rsidR="007E1B08" w:rsidP="1FAD8219" w:rsidRDefault="007E1B08" w14:paraId="58A319E9" w14:textId="1767C032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  <w:r w:rsidR="09C6DE5D">
        <w:rPr/>
        <w:t>Spinazie (als er voor salade is gekozen)</w:t>
      </w:r>
    </w:p>
    <w:p w:rsidR="007E1B08" w:rsidP="1FAD8219" w:rsidRDefault="007E1B08" w14:paraId="6437182F" w14:textId="2F5BCD71">
      <w:pPr>
        <w:pStyle w:val="Geenafstand"/>
        <w:bidi w:val="0"/>
        <w:spacing w:before="0" w:beforeAutospacing="off" w:after="0" w:afterAutospacing="off" w:line="240" w:lineRule="auto"/>
        <w:ind w:left="0" w:right="0"/>
        <w:jc w:val="left"/>
      </w:pPr>
      <w:r w:rsidR="09C6DE5D">
        <w:rPr/>
        <w:t>Bietjes (als er voor stamppot is gekozen)</w:t>
      </w:r>
      <w:r w:rsidR="09C6DE5D">
        <w:rPr/>
        <w:t xml:space="preserve"> </w:t>
      </w:r>
    </w:p>
    <w:p w:rsidR="007E1B08" w:rsidP="007E1B08" w:rsidRDefault="007E1B08" w14:paraId="678A50DB" w14:textId="1D7575CF">
      <w:pPr>
        <w:pStyle w:val="Geenafstand"/>
      </w:pPr>
      <w:r w:rsidR="007E1B08">
        <w:rPr/>
        <w:t>Aardappels</w:t>
      </w:r>
      <w:r w:rsidR="068C769E">
        <w:rPr/>
        <w:t xml:space="preserve"> (als voor stamppot wordt gekozen)</w:t>
      </w:r>
    </w:p>
    <w:p w:rsidR="007E1B08" w:rsidP="007E1B08" w:rsidRDefault="007E1B08" w14:paraId="10289797" w14:textId="5C84E2BB">
      <w:pPr>
        <w:pStyle w:val="Geenafstand"/>
      </w:pPr>
      <w:r w:rsidR="068C769E">
        <w:rPr/>
        <w:t>Spitskool (als voor stamppot wordt gekozen)</w:t>
      </w:r>
      <w:r w:rsidR="007E1B08">
        <w:rPr/>
        <w:t xml:space="preserve"> </w:t>
      </w:r>
    </w:p>
    <w:p w:rsidR="00834DB2" w:rsidP="007E1B08" w:rsidRDefault="00834DB2" w14:paraId="64FA8A24" w14:textId="795690CB">
      <w:pPr>
        <w:pStyle w:val="Geenafstand"/>
      </w:pPr>
      <w:r>
        <w:t>Aardbeien of frambozen (smaakexcursie)</w:t>
      </w:r>
    </w:p>
    <w:p w:rsidR="00834DB2" w:rsidP="007E1B08" w:rsidRDefault="00834DB2" w14:paraId="08FDA1E1" w14:textId="6E3D0D5C">
      <w:pPr>
        <w:pStyle w:val="Geenafstand"/>
      </w:pPr>
      <w:r>
        <w:t>Rabarber (smaakexcursie)</w:t>
      </w:r>
    </w:p>
    <w:p w:rsidR="007E1B08" w:rsidP="007E1B08" w:rsidRDefault="007E1B08" w14:paraId="41697800" w14:textId="4C58687B">
      <w:pPr>
        <w:pStyle w:val="Geenafstand"/>
      </w:pPr>
      <w:r>
        <w:t>Paprika (als er een kas is)</w:t>
      </w:r>
    </w:p>
    <w:p w:rsidR="007E1B08" w:rsidP="007E1B08" w:rsidRDefault="007E1B08" w14:paraId="05008377" w14:textId="27E511AC">
      <w:pPr>
        <w:pStyle w:val="Geenafstand"/>
      </w:pPr>
      <w:r w:rsidR="007E1B08">
        <w:rPr/>
        <w:t>Tomaten (als er een kas is)</w:t>
      </w:r>
    </w:p>
    <w:p w:rsidR="18B7D586" w:rsidP="1FAD8219" w:rsidRDefault="18B7D586" w14:paraId="60FFCF79" w14:textId="7285A8AB">
      <w:pPr>
        <w:pStyle w:val="Geenafstand"/>
      </w:pPr>
      <w:r w:rsidR="18B7D586">
        <w:rPr/>
        <w:t>Komkommer (als er een kas is)</w:t>
      </w:r>
    </w:p>
    <w:p w:rsidR="007E1B08" w:rsidP="007E1B08" w:rsidRDefault="007E1B08" w14:paraId="66A0538C" w14:textId="77777777">
      <w:pPr>
        <w:pStyle w:val="Geenafstand"/>
        <w:sectPr w:rsidR="007E1B08" w:rsidSect="007E1B08">
          <w:type w:val="continuous"/>
          <w:pgSz w:w="11906" w:h="16838" w:orient="portrait"/>
          <w:pgMar w:top="1417" w:right="1417" w:bottom="1702" w:left="1417" w:header="708" w:footer="708" w:gutter="0"/>
          <w:cols w:space="708" w:num="2"/>
          <w:docGrid w:linePitch="360"/>
        </w:sectPr>
      </w:pPr>
    </w:p>
    <w:p w:rsidR="00834DB2" w:rsidP="00834DB2" w:rsidRDefault="00834DB2" w14:paraId="28EA4240" w14:textId="77777777">
      <w:pPr>
        <w:pStyle w:val="Geenafstand"/>
      </w:pPr>
    </w:p>
    <w:p w:rsidRPr="00834DB2" w:rsidR="00834DB2" w:rsidP="00834DB2" w:rsidRDefault="00834DB2" w14:paraId="3C487221" w14:textId="3DFC52AA">
      <w:pPr>
        <w:pStyle w:val="Geenafstand"/>
        <w:rPr>
          <w:b/>
          <w:bCs/>
        </w:rPr>
      </w:pPr>
      <w:r w:rsidRPr="00834DB2">
        <w:rPr>
          <w:b/>
          <w:bCs/>
        </w:rPr>
        <w:t>Standaard aanwezig op de tuin per groep:</w:t>
      </w:r>
    </w:p>
    <w:p w:rsidRPr="007B68C6" w:rsidR="00834DB2" w:rsidP="00834DB2" w:rsidRDefault="00834DB2" w14:paraId="722A4AB2" w14:textId="77777777">
      <w:pPr>
        <w:pStyle w:val="Geenafstand"/>
        <w:rPr>
          <w:b/>
          <w:bCs/>
        </w:rPr>
      </w:pPr>
      <w:r w:rsidRPr="007B68C6">
        <w:rPr>
          <w:b/>
          <w:bCs/>
        </w:rPr>
        <w:t>Gereedschappen:</w:t>
      </w:r>
    </w:p>
    <w:p w:rsidR="00834DB2" w:rsidP="00834DB2" w:rsidRDefault="00834DB2" w14:paraId="5B808666" w14:textId="77777777">
      <w:pPr>
        <w:pStyle w:val="Geenafstand"/>
      </w:pPr>
      <w:r>
        <w:t>1 kruiwagen</w:t>
      </w:r>
    </w:p>
    <w:p w:rsidR="00834DB2" w:rsidP="00834DB2" w:rsidRDefault="00834DB2" w14:paraId="6CB0DB15" w14:textId="77777777">
      <w:pPr>
        <w:pStyle w:val="Geenafstand"/>
      </w:pPr>
      <w:r>
        <w:t>20 harken met korte steel</w:t>
      </w:r>
    </w:p>
    <w:p w:rsidR="00834DB2" w:rsidP="00834DB2" w:rsidRDefault="00834DB2" w14:paraId="57D1A146" w14:textId="77777777">
      <w:pPr>
        <w:pStyle w:val="Geenafstand"/>
      </w:pPr>
      <w:r>
        <w:t>20 plantschepjes</w:t>
      </w:r>
    </w:p>
    <w:p w:rsidR="00834DB2" w:rsidP="00834DB2" w:rsidRDefault="00834DB2" w14:paraId="2024E2F5" w14:textId="35CC49EE">
      <w:pPr>
        <w:pStyle w:val="Geenafstand"/>
      </w:pPr>
      <w:r>
        <w:t>20 zaaibakjes</w:t>
      </w:r>
    </w:p>
    <w:p w:rsidR="008441AF" w:rsidP="00834DB2" w:rsidRDefault="008441AF" w14:paraId="793CF777" w14:textId="1C039551">
      <w:pPr>
        <w:pStyle w:val="Geenafstand"/>
      </w:pPr>
      <w:r>
        <w:t>20 gietertjes</w:t>
      </w:r>
    </w:p>
    <w:p w:rsidR="00834DB2" w:rsidP="00834DB2" w:rsidRDefault="00834DB2" w14:paraId="42239364" w14:textId="77777777">
      <w:pPr>
        <w:pStyle w:val="Geenafstand"/>
      </w:pPr>
      <w:r>
        <w:t>10 emmertjes voor verzamelen onkruid</w:t>
      </w:r>
    </w:p>
    <w:p w:rsidR="00834DB2" w:rsidP="00834DB2" w:rsidRDefault="00834DB2" w14:paraId="69DA3A9E" w14:textId="77777777">
      <w:pPr>
        <w:pStyle w:val="Geenafstand"/>
      </w:pPr>
    </w:p>
    <w:p w:rsidR="00834DB2" w:rsidP="00834DB2" w:rsidRDefault="00834DB2" w14:paraId="6612425A" w14:textId="77777777">
      <w:pPr>
        <w:pStyle w:val="Geenafstand"/>
      </w:pPr>
      <w:r>
        <w:t>Klemborden, 20 stuks</w:t>
      </w:r>
    </w:p>
    <w:p w:rsidR="00834DB2" w:rsidP="00834DB2" w:rsidRDefault="00834DB2" w14:paraId="65885E9E" w14:textId="77777777">
      <w:pPr>
        <w:pStyle w:val="Geenafstand"/>
      </w:pPr>
      <w:r w:rsidR="00834DB2">
        <w:rPr/>
        <w:t>Uitwisbare stiften, 20 stuks</w:t>
      </w:r>
    </w:p>
    <w:p w:rsidR="575CBAB7" w:rsidP="1FAD8219" w:rsidRDefault="575CBAB7" w14:paraId="192C6C23" w14:textId="0A95EE87">
      <w:pPr>
        <w:pStyle w:val="Geenafstand"/>
      </w:pPr>
      <w:r w:rsidR="575CBAB7">
        <w:rPr/>
        <w:t>Tissuepapier/doekje voor schoonmaken werkvellen</w:t>
      </w:r>
    </w:p>
    <w:p w:rsidR="00834DB2" w:rsidP="00834DB2" w:rsidRDefault="00834DB2" w14:paraId="3BA2D121" w14:textId="648C28F2">
      <w:pPr>
        <w:pStyle w:val="Geenafstand"/>
      </w:pPr>
      <w:r>
        <w:t>Permanentstiften</w:t>
      </w:r>
    </w:p>
    <w:p w:rsidR="00834DB2" w:rsidP="00834DB2" w:rsidRDefault="00834DB2" w14:paraId="703DB0E2" w14:textId="77777777">
      <w:r>
        <w:t>Steeketiketten</w:t>
      </w:r>
    </w:p>
    <w:p w:rsidR="007825DE" w:rsidP="002C29A6" w:rsidRDefault="00834DB2" w14:paraId="69806EC4" w14:textId="2F02FCA8">
      <w:r>
        <w:t>EHBO-doos</w:t>
      </w:r>
    </w:p>
    <w:p w:rsidR="007E1B08" w:rsidP="007E1B08" w:rsidRDefault="007E1B08" w14:paraId="29375A5E" w14:textId="77777777">
      <w:pPr>
        <w:pStyle w:val="Geenafstand"/>
        <w:sectPr w:rsidR="007E1B08" w:rsidSect="007E1B08">
          <w:type w:val="continuous"/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</w:p>
    <w:p w:rsidR="007825DE" w:rsidP="007E1B08" w:rsidRDefault="007825DE" w14:paraId="6E6885B0" w14:textId="77777777">
      <w:pPr>
        <w:pStyle w:val="Geenafstand"/>
      </w:pPr>
    </w:p>
    <w:sectPr w:rsidR="007825DE" w:rsidSect="007E1B08">
      <w:type w:val="continuous"/>
      <w:pgSz w:w="11906" w:h="16838" w:orient="portrait"/>
      <w:pgMar w:top="1417" w:right="1417" w:bottom="1417" w:left="1417" w:header="708" w:footer="708" w:gutter="0"/>
      <w:cols w:equalWidth="0" w:space="708" w:num="2">
        <w:col w:w="5812" w:space="708"/>
        <w:col w:w="255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FD0D72"/>
    <w:multiLevelType w:val="hybridMultilevel"/>
    <w:tmpl w:val="725A56E6"/>
    <w:lvl w:ilvl="0" w:tplc="81D07A18">
      <w:start w:val="1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5DE"/>
    <w:rsid w:val="002C29A6"/>
    <w:rsid w:val="007825DE"/>
    <w:rsid w:val="007B68C6"/>
    <w:rsid w:val="007E1B08"/>
    <w:rsid w:val="00834DB2"/>
    <w:rsid w:val="008441AF"/>
    <w:rsid w:val="0118DB06"/>
    <w:rsid w:val="02CA161E"/>
    <w:rsid w:val="0601B6E0"/>
    <w:rsid w:val="068C769E"/>
    <w:rsid w:val="09C6DE5D"/>
    <w:rsid w:val="156FCD3C"/>
    <w:rsid w:val="18B7D586"/>
    <w:rsid w:val="1FAD8219"/>
    <w:rsid w:val="2480F33C"/>
    <w:rsid w:val="2C72DCC4"/>
    <w:rsid w:val="575CB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F0AF9"/>
  <w15:chartTrackingRefBased/>
  <w15:docId w15:val="{FC1FDA89-26C4-4A39-BCE8-191A5F335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Geenafstand">
    <w:name w:val="No Spacing"/>
    <w:uiPriority w:val="1"/>
    <w:qFormat/>
    <w:rsid w:val="007B68C6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7B6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customXml" Target="../customXml/item4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es - GDH Word Document" ma:contentTypeID="0x0101008696D14171FA4CED8F032AD334D7A9EF000E75E8D5DA4C4C449790B8D5260A01D1" ma:contentTypeVersion="27" ma:contentTypeDescription="Maak een nieuw Word document." ma:contentTypeScope="" ma:versionID="b79eb614fb45cea914934d4ebb93ffe1">
  <xsd:schema xmlns:xsd="http://www.w3.org/2001/XMLSchema" xmlns:xs="http://www.w3.org/2001/XMLSchema" xmlns:p="http://schemas.microsoft.com/office/2006/metadata/properties" xmlns:ns1="http://schemas.microsoft.com/sharepoint/v3" xmlns:ns2="06be366b-76c1-48e2-8e84-0219a6e6b478" xmlns:ns3="6fc73856-965d-4c01-b6ec-de85b755efe9" targetNamespace="http://schemas.microsoft.com/office/2006/metadata/properties" ma:root="true" ma:fieldsID="332a62d4fd9e14dcb8612d233dd34ed4" ns1:_="" ns2:_="" ns3:_="">
    <xsd:import namespace="http://schemas.microsoft.com/sharepoint/v3"/>
    <xsd:import namespace="06be366b-76c1-48e2-8e84-0219a6e6b478"/>
    <xsd:import namespace="6fc73856-965d-4c01-b6ec-de85b755efe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bb03eb60f1c456383d550cda2a2ac01" minOccurs="0"/>
                <xsd:element ref="ns2:TaxCatchAll" minOccurs="0"/>
                <xsd:element ref="ns2:TaxCatchAllLabel" minOccurs="0"/>
                <xsd:element ref="ns2:ofae577968ed4be8b7cfa6b3c1b2b2a3" minOccurs="0"/>
                <xsd:element ref="ns2:TaxKeywordTaxHTFiel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3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366b-76c1-48e2-8e84-0219a6e6b4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ebb03eb60f1c456383d550cda2a2ac01" ma:index="11" nillable="true" ma:taxonomy="true" ma:internalName="ebb03eb60f1c456383d550cda2a2ac01" ma:taxonomyFieldName="Teamtrefwoorden" ma:displayName="Teamtrefwoorden" ma:fieldId="{ebb03eb6-0f1c-4563-83d5-50cda2a2ac01}" ma:sspId="0f84c60b-fce4-43bd-9f97-923732063525" ma:termSetId="64946c82-0627-44db-b90b-63b2828d47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eccf10b4-1883-4fb5-98bd-7bb1b537aedc}" ma:internalName="TaxCatchAll" ma:showField="CatchAllData" ma:web="06be366b-76c1-48e2-8e84-0219a6e6b4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eccf10b4-1883-4fb5-98bd-7bb1b537aedc}" ma:internalName="TaxCatchAllLabel" ma:readOnly="true" ma:showField="CatchAllDataLabel" ma:web="06be366b-76c1-48e2-8e84-0219a6e6b4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fae577968ed4be8b7cfa6b3c1b2b2a3" ma:index="15" nillable="true" ma:taxonomy="true" ma:internalName="ofae577968ed4be8b7cfa6b3c1b2b2a3" ma:taxonomyFieldName="Documentsoort" ma:displayName="Documentsoort" ma:fieldId="{8fae5779-68ed-4be8-b7cf-a6b3c1b2b2a3}" ma:sspId="0f84c60b-fce4-43bd-9f97-923732063525" ma:termSetId="44435a80-4415-4597-a153-5101d02dcb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7" nillable="true" ma:taxonomy="true" ma:internalName="TaxKeywordTaxHTField" ma:taxonomyFieldName="TaxKeyword" ma:displayName="Ondernemingstrefwoorden" ma:fieldId="{23f27201-bee3-471e-b2e7-b64fd8b7ca38}" ma:taxonomyMulti="true" ma:sspId="0f84c60b-fce4-43bd-9f97-92373206352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c73856-965d-4c01-b6ec-de85b755e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2" nillable="true" ma:taxonomy="true" ma:internalName="lcf76f155ced4ddcb4097134ff3c332f" ma:taxonomyFieldName="MediaServiceImageTags" ma:displayName="Afbeeldingtags" ma:readOnly="false" ma:fieldId="{5cf76f15-5ced-4ddc-b409-7134ff3c332f}" ma:taxonomyMulti="true" ma:sspId="0f84c60b-fce4-43bd-9f97-923732063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06be366b-76c1-48e2-8e84-0219a6e6b478">
      <Terms xmlns="http://schemas.microsoft.com/office/infopath/2007/PartnerControls"/>
    </TaxKeywordTaxHTField>
    <ofae577968ed4be8b7cfa6b3c1b2b2a3 xmlns="06be366b-76c1-48e2-8e84-0219a6e6b478">
      <Terms xmlns="http://schemas.microsoft.com/office/infopath/2007/PartnerControls"/>
    </ofae577968ed4be8b7cfa6b3c1b2b2a3>
    <ebb03eb60f1c456383d550cda2a2ac01 xmlns="06be366b-76c1-48e2-8e84-0219a6e6b478">
      <Terms xmlns="http://schemas.microsoft.com/office/infopath/2007/PartnerControls"/>
    </ebb03eb60f1c456383d550cda2a2ac01>
    <lcf76f155ced4ddcb4097134ff3c332f xmlns="6fc73856-965d-4c01-b6ec-de85b755efe9">
      <Terms xmlns="http://schemas.microsoft.com/office/infopath/2007/PartnerControls"/>
    </lcf76f155ced4ddcb4097134ff3c332f>
    <TaxCatchAll xmlns="06be366b-76c1-48e2-8e84-0219a6e6b478" xsi:nil="true"/>
    <_dlc_DocId xmlns="06be366b-76c1-48e2-8e84-0219a6e6b478">5D7JNWZJD7MU-1376080299-1272</_dlc_DocId>
    <_dlc_DocIdUrl xmlns="06be366b-76c1-48e2-8e84-0219a6e6b478">
      <Url>https://denhaag.sharepoint.com/sites/Milieueducatie_DSB_ANME/_layouts/15/DocIdRedir.aspx?ID=5D7JNWZJD7MU-1376080299-1272</Url>
      <Description>5D7JNWZJD7MU-1376080299-1272</Description>
    </_dlc_DocIdUrl>
    <_ip_UnifiedCompliancePolicyUIAction xmlns="http://schemas.microsoft.com/sharepoint/v3" xsi:nil="true"/>
    <_ip_UnifiedCompliancePolicyProperties xmlns="http://schemas.microsoft.com/sharepoint/v3" xsi:nil="true"/>
    <MediaLengthInSeconds xmlns="6fc73856-965d-4c01-b6ec-de85b755efe9" xsi:nil="true"/>
    <SharedWithUsers xmlns="06be366b-76c1-48e2-8e84-0219a6e6b478">
      <UserInfo>
        <DisplayName/>
        <AccountId xsi:nil="true"/>
        <AccountType/>
      </UserInfo>
    </SharedWithUsers>
    <_dlc_DocIdPersistId xmlns="06be366b-76c1-48e2-8e84-0219a6e6b478">false</_dlc_DocIdPersistId>
  </documentManagement>
</p:properties>
</file>

<file path=customXml/itemProps1.xml><?xml version="1.0" encoding="utf-8"?>
<ds:datastoreItem xmlns:ds="http://schemas.openxmlformats.org/officeDocument/2006/customXml" ds:itemID="{73BA959A-F74E-4A38-9156-8B48FCABD22F}"/>
</file>

<file path=customXml/itemProps2.xml><?xml version="1.0" encoding="utf-8"?>
<ds:datastoreItem xmlns:ds="http://schemas.openxmlformats.org/officeDocument/2006/customXml" ds:itemID="{05922FD2-7003-4839-A2B8-DC50D8413F71}"/>
</file>

<file path=customXml/itemProps3.xml><?xml version="1.0" encoding="utf-8"?>
<ds:datastoreItem xmlns:ds="http://schemas.openxmlformats.org/officeDocument/2006/customXml" ds:itemID="{A29517EC-3A61-42D1-A21A-6946A7FDB3F6}"/>
</file>

<file path=customXml/itemProps4.xml><?xml version="1.0" encoding="utf-8"?>
<ds:datastoreItem xmlns:ds="http://schemas.openxmlformats.org/officeDocument/2006/customXml" ds:itemID="{95629590-F746-4DD0-8E3E-F5590ACDEAB2}"/>
</file>

<file path=docMetadata/LabelInfo.xml><?xml version="1.0" encoding="utf-8"?>
<clbl:labelList xmlns:clbl="http://schemas.microsoft.com/office/2020/mipLabelMetadata">
  <clbl:label id="{f03e95be-f593-41dc-b647-f46fbd6a5fa3}" enabled="1" method="Standard" siteId="{8c653938-6726-49c5-bca7-8e44a4bf2029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Gemeente Den Haag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van den Berg Vink</dc:creator>
  <cp:keywords/>
  <dc:description/>
  <cp:lastModifiedBy>Sylvia van den Berg Vink</cp:lastModifiedBy>
  <cp:revision>4</cp:revision>
  <dcterms:created xsi:type="dcterms:W3CDTF">2022-11-22T11:45:00Z</dcterms:created>
  <dcterms:modified xsi:type="dcterms:W3CDTF">2022-12-12T11:22:02Z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0x0101008696D14171FA4CED8F032AD334D7A9EF000E75E8D5DA4C4C449790B8D5260A01D1</vt:lpwstr>
  </property>
  <property fmtid="{D5CDD505-2E9C-101B-9397-08002B2CF9AE}" pid="3" name="_dlc_DocIdItemGuid">
    <vt:lpwstr>07063d38-9dbe-446b-a5b3-9e672d0b5f3f</vt:lpwstr>
  </property>
  <property fmtid="{D5CDD505-2E9C-101B-9397-08002B2CF9AE}" pid="4" name="TaxKeyword">
    <vt:lpwstr/>
  </property>
  <property fmtid="{D5CDD505-2E9C-101B-9397-08002B2CF9AE}" pid="5" name="MediaServiceImageTags">
    <vt:lpwstr/>
  </property>
  <property fmtid="{D5CDD505-2E9C-101B-9397-08002B2CF9AE}" pid="6" name="Documentsoort">
    <vt:lpwstr/>
  </property>
  <property fmtid="{D5CDD505-2E9C-101B-9397-08002B2CF9AE}" pid="7" name="Teamtrefwoorden">
    <vt:lpwstr/>
  </property>
  <property fmtid="{D5CDD505-2E9C-101B-9397-08002B2CF9AE}" pid="8" name="iadc89b14e6f46d3bf0676593dca1557">
    <vt:lpwstr/>
  </property>
  <property fmtid="{D5CDD505-2E9C-101B-9397-08002B2CF9AE}" pid="9" name="Dossiertype">
    <vt:lpwstr/>
  </property>
  <property fmtid="{D5CDD505-2E9C-101B-9397-08002B2CF9AE}" pid="10" name="DocumentSetDescription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xd_Signature">
    <vt:bool>false</vt:bool>
  </property>
  <property fmtid="{D5CDD505-2E9C-101B-9397-08002B2CF9AE}" pid="19" name="Behandelaar">
    <vt:lpwstr/>
  </property>
</Properties>
</file>